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F2" w:rsidRPr="004E7A64" w:rsidRDefault="00A70CF2" w:rsidP="00A70CF2">
      <w:pPr>
        <w:pStyle w:val="Ad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附件1</w:t>
      </w:r>
      <w:r w:rsidRPr="004E7A64">
        <w:rPr>
          <w:rFonts w:ascii="仿宋_GB2312" w:eastAsia="仿宋_GB2312" w:hAnsi="仿宋_GB2312" w:cs="仿宋_GB2312"/>
          <w:color w:val="auto"/>
          <w:sz w:val="32"/>
          <w:szCs w:val="32"/>
        </w:rPr>
        <w:t>：</w:t>
      </w:r>
    </w:p>
    <w:p w:rsidR="00A70CF2" w:rsidRPr="004E7A64" w:rsidRDefault="00A70CF2" w:rsidP="00A70CF2">
      <w:pPr>
        <w:pStyle w:val="Ad"/>
        <w:rPr>
          <w:rFonts w:ascii="宋体" w:eastAsia="宋体" w:hAnsi="宋体" w:cs="宋体"/>
          <w:color w:val="auto"/>
          <w:sz w:val="24"/>
          <w:szCs w:val="24"/>
        </w:rPr>
      </w:pPr>
    </w:p>
    <w:p w:rsidR="00A70CF2" w:rsidRPr="004E7A64" w:rsidRDefault="00A70CF2" w:rsidP="00A70CF2">
      <w:pPr>
        <w:pStyle w:val="Ad"/>
        <w:rPr>
          <w:rFonts w:ascii="宋体" w:eastAsia="宋体" w:hAnsi="宋体" w:cs="宋体"/>
          <w:color w:val="auto"/>
          <w:sz w:val="24"/>
          <w:szCs w:val="24"/>
        </w:rPr>
      </w:pPr>
    </w:p>
    <w:p w:rsidR="00A70CF2" w:rsidRPr="004E7A64" w:rsidRDefault="00A70CF2" w:rsidP="00A70CF2">
      <w:pPr>
        <w:pStyle w:val="Ad"/>
        <w:rPr>
          <w:rFonts w:ascii="宋体" w:eastAsia="宋体" w:hAnsi="宋体" w:cs="宋体"/>
          <w:color w:val="auto"/>
          <w:sz w:val="24"/>
          <w:szCs w:val="24"/>
        </w:rPr>
      </w:pPr>
    </w:p>
    <w:p w:rsidR="00A70CF2" w:rsidRPr="004E7A64" w:rsidRDefault="00A70CF2" w:rsidP="00A70CF2">
      <w:pPr>
        <w:pStyle w:val="Ad"/>
        <w:rPr>
          <w:rFonts w:ascii="宋体" w:eastAsia="宋体" w:hAnsi="宋体" w:cs="宋体"/>
          <w:color w:val="auto"/>
          <w:sz w:val="24"/>
          <w:szCs w:val="24"/>
        </w:rPr>
      </w:pPr>
    </w:p>
    <w:p w:rsidR="00A70CF2" w:rsidRDefault="00A70CF2" w:rsidP="00A70CF2">
      <w:pPr>
        <w:pStyle w:val="Ad"/>
        <w:jc w:val="center"/>
        <w:rPr>
          <w:rFonts w:ascii="黑体" w:eastAsia="黑体" w:hAnsi="黑体" w:cs="黑体"/>
          <w:color w:val="auto"/>
          <w:sz w:val="36"/>
          <w:szCs w:val="36"/>
          <w:lang w:eastAsia="zh-CN"/>
        </w:rPr>
      </w:pPr>
    </w:p>
    <w:p w:rsidR="00B61C11" w:rsidRDefault="00B61C11" w:rsidP="00A70CF2">
      <w:pPr>
        <w:pStyle w:val="Ad"/>
        <w:jc w:val="center"/>
        <w:rPr>
          <w:rFonts w:ascii="黑体" w:eastAsia="黑体" w:hAnsi="黑体" w:cs="黑体"/>
          <w:color w:val="auto"/>
          <w:sz w:val="36"/>
          <w:szCs w:val="36"/>
          <w:lang w:eastAsia="zh-CN"/>
        </w:rPr>
      </w:pPr>
    </w:p>
    <w:p w:rsidR="00B61C11" w:rsidRPr="004E7A64" w:rsidRDefault="00B61C11" w:rsidP="00A70CF2">
      <w:pPr>
        <w:pStyle w:val="Ad"/>
        <w:jc w:val="center"/>
        <w:rPr>
          <w:rFonts w:ascii="黑体" w:eastAsia="黑体" w:hAnsi="黑体" w:cs="黑体"/>
          <w:color w:val="auto"/>
          <w:sz w:val="36"/>
          <w:szCs w:val="36"/>
          <w:lang w:eastAsia="zh-CN"/>
        </w:rPr>
      </w:pPr>
    </w:p>
    <w:p w:rsidR="00A70CF2" w:rsidRPr="00B61C11" w:rsidRDefault="00400D54" w:rsidP="00A70CF2">
      <w:pPr>
        <w:pStyle w:val="Ad"/>
        <w:jc w:val="center"/>
        <w:rPr>
          <w:rFonts w:ascii="黑体" w:eastAsia="黑体" w:hAnsi="黑体" w:cs="黑体"/>
          <w:b/>
          <w:bCs/>
          <w:color w:val="auto"/>
          <w:sz w:val="44"/>
          <w:szCs w:val="44"/>
        </w:rPr>
      </w:pPr>
      <w:r w:rsidRPr="00400D54">
        <w:rPr>
          <w:rFonts w:ascii="黑体" w:eastAsia="黑体" w:hAnsi="黑体" w:cs="黑体" w:hint="eastAsia"/>
          <w:b/>
          <w:bCs/>
          <w:color w:val="auto"/>
          <w:sz w:val="44"/>
          <w:szCs w:val="44"/>
        </w:rPr>
        <w:t>201</w:t>
      </w:r>
      <w:r w:rsidR="00151DB6">
        <w:rPr>
          <w:rFonts w:ascii="黑体" w:eastAsia="PMingLiU" w:hAnsi="黑体" w:cs="黑体"/>
          <w:b/>
          <w:bCs/>
          <w:color w:val="auto"/>
          <w:sz w:val="44"/>
          <w:szCs w:val="44"/>
        </w:rPr>
        <w:t>7</w:t>
      </w:r>
      <w:r w:rsidRPr="00400D54">
        <w:rPr>
          <w:rFonts w:ascii="黑体" w:eastAsia="黑体" w:hAnsi="黑体" w:cs="黑体" w:hint="eastAsia"/>
          <w:b/>
          <w:bCs/>
          <w:color w:val="auto"/>
          <w:sz w:val="44"/>
          <w:szCs w:val="44"/>
        </w:rPr>
        <w:t>年高交会创客</w:t>
      </w:r>
      <w:r w:rsidR="00C1277C">
        <w:rPr>
          <w:rFonts w:ascii="黑体" w:eastAsia="黑体" w:hAnsi="黑体" w:cs="黑体" w:hint="eastAsia"/>
          <w:b/>
          <w:bCs/>
          <w:color w:val="auto"/>
          <w:sz w:val="44"/>
          <w:szCs w:val="44"/>
        </w:rPr>
        <w:t>展</w:t>
      </w:r>
      <w:r w:rsidRPr="00400D54">
        <w:rPr>
          <w:rFonts w:ascii="黑体" w:eastAsia="黑体" w:hAnsi="黑体" w:cs="黑体" w:hint="eastAsia"/>
          <w:b/>
          <w:bCs/>
          <w:color w:val="auto"/>
          <w:sz w:val="44"/>
          <w:szCs w:val="44"/>
        </w:rPr>
        <w:t>及创客</w:t>
      </w:r>
      <w:r w:rsidR="00C1277C">
        <w:rPr>
          <w:rFonts w:ascii="黑体" w:eastAsia="黑体" w:hAnsi="黑体" w:cs="黑体" w:hint="eastAsia"/>
          <w:b/>
          <w:bCs/>
          <w:color w:val="auto"/>
          <w:sz w:val="44"/>
          <w:szCs w:val="44"/>
        </w:rPr>
        <w:t>赛</w:t>
      </w:r>
      <w:r w:rsidR="00B61C11" w:rsidRPr="00B61C11">
        <w:rPr>
          <w:rFonts w:ascii="黑体" w:eastAsia="黑体" w:hAnsi="黑体" w:cs="黑体" w:hint="eastAsia"/>
          <w:b/>
          <w:bCs/>
          <w:color w:val="auto"/>
          <w:sz w:val="44"/>
          <w:szCs w:val="44"/>
        </w:rPr>
        <w:t>报名表</w:t>
      </w:r>
    </w:p>
    <w:p w:rsidR="00A70CF2" w:rsidRPr="004E7A64" w:rsidRDefault="00A70CF2" w:rsidP="00A70CF2">
      <w:pPr>
        <w:pStyle w:val="Ad"/>
        <w:jc w:val="center"/>
        <w:rPr>
          <w:rFonts w:ascii="黑体" w:eastAsia="黑体" w:hAnsi="黑体" w:cs="黑体"/>
          <w:color w:val="auto"/>
          <w:sz w:val="36"/>
          <w:szCs w:val="36"/>
        </w:rPr>
      </w:pPr>
    </w:p>
    <w:p w:rsidR="00A70CF2" w:rsidRPr="004E7A64" w:rsidRDefault="00A70CF2" w:rsidP="00A70CF2">
      <w:pPr>
        <w:pStyle w:val="Ad"/>
        <w:jc w:val="center"/>
        <w:rPr>
          <w:rFonts w:ascii="黑体" w:eastAsia="黑体" w:hAnsi="黑体" w:cs="黑体"/>
          <w:color w:val="auto"/>
          <w:sz w:val="36"/>
          <w:szCs w:val="36"/>
        </w:rPr>
      </w:pPr>
    </w:p>
    <w:p w:rsidR="00A70CF2" w:rsidRPr="004E7A64" w:rsidRDefault="00A70CF2" w:rsidP="00A70CF2">
      <w:pPr>
        <w:pStyle w:val="Ad"/>
        <w:jc w:val="center"/>
        <w:rPr>
          <w:rFonts w:ascii="黑体" w:eastAsia="黑体" w:hAnsi="黑体" w:cs="黑体"/>
          <w:color w:val="auto"/>
          <w:sz w:val="36"/>
          <w:szCs w:val="36"/>
        </w:rPr>
      </w:pPr>
    </w:p>
    <w:tbl>
      <w:tblPr>
        <w:tblStyle w:val="TableNormal"/>
        <w:tblW w:w="71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634"/>
      </w:tblGrid>
      <w:tr w:rsidR="00A70CF2" w:rsidRPr="004E7A64" w:rsidTr="00267C73">
        <w:trPr>
          <w:trHeight w:val="385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0CF2" w:rsidRPr="00C1277C" w:rsidRDefault="00A70CF2" w:rsidP="00267C73">
            <w:pPr>
              <w:pStyle w:val="Ad"/>
              <w:widowControl/>
              <w:spacing w:line="320" w:lineRule="exact"/>
              <w:ind w:firstLine="560"/>
              <w:jc w:val="right"/>
              <w:rPr>
                <w:color w:val="auto"/>
                <w:sz w:val="21"/>
                <w:szCs w:val="21"/>
              </w:rPr>
            </w:pPr>
            <w:r w:rsidRPr="00C1277C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公司／团队</w:t>
            </w:r>
            <w:r w:rsidR="001A51C2" w:rsidRPr="00C1277C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1"/>
              </w:rPr>
              <w:t>名称</w:t>
            </w:r>
            <w:r w:rsidRPr="00C1277C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：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2" w:rsidRPr="004E7A64" w:rsidRDefault="00A70CF2" w:rsidP="00267C73"/>
        </w:tc>
      </w:tr>
      <w:tr w:rsidR="00A70CF2" w:rsidRPr="004E7A64" w:rsidTr="00267C73">
        <w:trPr>
          <w:trHeight w:val="4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0CF2" w:rsidRPr="00C1277C" w:rsidRDefault="00A70CF2" w:rsidP="00267C73">
            <w:pPr>
              <w:pStyle w:val="Ad"/>
              <w:widowControl/>
              <w:spacing w:line="320" w:lineRule="exact"/>
              <w:ind w:firstLine="560"/>
              <w:jc w:val="right"/>
              <w:rPr>
                <w:color w:val="auto"/>
                <w:sz w:val="21"/>
                <w:szCs w:val="21"/>
              </w:rPr>
            </w:pPr>
            <w:r w:rsidRPr="00C1277C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项目名称：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2" w:rsidRPr="004E7A64" w:rsidRDefault="00A70CF2" w:rsidP="00267C73"/>
        </w:tc>
      </w:tr>
      <w:tr w:rsidR="00A70CF2" w:rsidRPr="004E7A64" w:rsidTr="00267C73">
        <w:trPr>
          <w:trHeight w:val="4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0CF2" w:rsidRPr="00C1277C" w:rsidRDefault="00A70CF2" w:rsidP="00267C73">
            <w:pPr>
              <w:pStyle w:val="Ad"/>
              <w:widowControl/>
              <w:spacing w:line="320" w:lineRule="exact"/>
              <w:ind w:firstLine="560"/>
              <w:jc w:val="right"/>
              <w:rPr>
                <w:color w:val="auto"/>
                <w:sz w:val="21"/>
                <w:szCs w:val="21"/>
              </w:rPr>
            </w:pPr>
            <w:r w:rsidRPr="00C1277C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负 责 人：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2" w:rsidRPr="004E7A64" w:rsidRDefault="00A70CF2" w:rsidP="00267C73"/>
        </w:tc>
      </w:tr>
      <w:tr w:rsidR="00A70CF2" w:rsidRPr="004E7A64" w:rsidTr="00267C73">
        <w:trPr>
          <w:trHeight w:val="4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0CF2" w:rsidRPr="00C1277C" w:rsidRDefault="00A70CF2" w:rsidP="00267C73">
            <w:pPr>
              <w:pStyle w:val="Ad"/>
              <w:widowControl/>
              <w:spacing w:line="320" w:lineRule="exact"/>
              <w:ind w:firstLine="560"/>
              <w:jc w:val="right"/>
              <w:rPr>
                <w:color w:val="auto"/>
                <w:sz w:val="21"/>
                <w:szCs w:val="21"/>
              </w:rPr>
            </w:pPr>
            <w:r w:rsidRPr="00C1277C">
              <w:rPr>
                <w:rFonts w:ascii="黑体" w:eastAsia="黑体" w:hAnsi="黑体" w:cs="黑体"/>
                <w:color w:val="auto"/>
                <w:sz w:val="21"/>
                <w:szCs w:val="21"/>
              </w:rPr>
              <w:t>所在城市</w:t>
            </w:r>
            <w:r w:rsidRPr="00C1277C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2" w:rsidRPr="004E7A64" w:rsidRDefault="00A70CF2" w:rsidP="00267C73"/>
        </w:tc>
      </w:tr>
    </w:tbl>
    <w:p w:rsidR="00A70CF2" w:rsidRPr="004E7A64" w:rsidRDefault="00A70CF2" w:rsidP="00A70CF2">
      <w:pPr>
        <w:pStyle w:val="Ad"/>
        <w:ind w:left="108" w:hanging="108"/>
        <w:jc w:val="center"/>
        <w:rPr>
          <w:rFonts w:ascii="黑体" w:eastAsia="黑体" w:hAnsi="黑体" w:cs="黑体"/>
          <w:color w:val="auto"/>
          <w:sz w:val="36"/>
          <w:szCs w:val="36"/>
        </w:rPr>
      </w:pPr>
    </w:p>
    <w:p w:rsidR="00A70CF2" w:rsidRPr="004E7A64" w:rsidRDefault="00A70CF2" w:rsidP="00A70CF2">
      <w:pPr>
        <w:pStyle w:val="Ad"/>
        <w:jc w:val="center"/>
        <w:rPr>
          <w:rFonts w:ascii="黑体" w:eastAsia="黑体" w:hAnsi="黑体" w:cs="黑体"/>
          <w:color w:val="auto"/>
          <w:sz w:val="36"/>
          <w:szCs w:val="36"/>
        </w:rPr>
      </w:pPr>
    </w:p>
    <w:p w:rsidR="00A70CF2" w:rsidRPr="004E7A64" w:rsidRDefault="00A70CF2" w:rsidP="00A70CF2">
      <w:pPr>
        <w:pStyle w:val="Ad"/>
        <w:jc w:val="center"/>
        <w:rPr>
          <w:rFonts w:ascii="黑体" w:eastAsia="黑体" w:hAnsi="黑体" w:cs="黑体"/>
          <w:color w:val="auto"/>
          <w:sz w:val="36"/>
          <w:szCs w:val="36"/>
        </w:rPr>
      </w:pPr>
    </w:p>
    <w:p w:rsidR="00A70CF2" w:rsidRPr="004E7A64" w:rsidRDefault="00A70CF2" w:rsidP="00A70CF2">
      <w:pPr>
        <w:pStyle w:val="Ad"/>
        <w:spacing w:line="480" w:lineRule="auto"/>
        <w:rPr>
          <w:rFonts w:ascii="仿宋_GB2312" w:eastAsia="仿宋_GB2312" w:hAnsi="仿宋_GB2312" w:cs="仿宋_GB2312"/>
          <w:color w:val="auto"/>
          <w:sz w:val="28"/>
          <w:szCs w:val="28"/>
          <w:u w:color="FF0000"/>
        </w:rPr>
      </w:pPr>
    </w:p>
    <w:p w:rsidR="00A70CF2" w:rsidRPr="004E7A64" w:rsidRDefault="00A70CF2" w:rsidP="00A70CF2">
      <w:pPr>
        <w:pStyle w:val="Ad"/>
        <w:rPr>
          <w:rFonts w:ascii="仿宋_GB2312" w:eastAsia="仿宋_GB2312" w:hAnsi="仿宋_GB2312" w:cs="仿宋_GB2312"/>
          <w:color w:val="auto"/>
          <w:sz w:val="36"/>
          <w:szCs w:val="36"/>
        </w:rPr>
      </w:pPr>
    </w:p>
    <w:p w:rsidR="00A70CF2" w:rsidRPr="001A51C2" w:rsidRDefault="00A70CF2" w:rsidP="00A70CF2">
      <w:pPr>
        <w:pStyle w:val="Ad"/>
        <w:spacing w:line="360" w:lineRule="auto"/>
        <w:jc w:val="center"/>
        <w:rPr>
          <w:rFonts w:ascii="仿宋_GB2312" w:eastAsia="PMingLiU" w:hAnsi="仿宋_GB2312" w:cs="仿宋_GB2312"/>
          <w:b/>
          <w:bCs/>
          <w:color w:val="auto"/>
          <w:sz w:val="28"/>
          <w:szCs w:val="28"/>
        </w:rPr>
      </w:pPr>
      <w:r w:rsidRPr="00292E7C">
        <w:rPr>
          <w:rFonts w:ascii="宋体" w:eastAsia="宋体" w:hAnsi="宋体" w:cs="宋体" w:hint="eastAsia"/>
          <w:b/>
          <w:bCs/>
          <w:color w:val="auto"/>
          <w:sz w:val="28"/>
          <w:szCs w:val="28"/>
        </w:rPr>
        <w:t>高交会创</w:t>
      </w:r>
      <w:r w:rsidR="001A51C2">
        <w:rPr>
          <w:rFonts w:ascii="宋体" w:eastAsia="宋体" w:hAnsi="宋体" w:cs="宋体" w:hint="eastAsia"/>
          <w:b/>
          <w:bCs/>
          <w:color w:val="auto"/>
          <w:sz w:val="28"/>
          <w:szCs w:val="28"/>
          <w:lang w:eastAsia="zh-CN"/>
        </w:rPr>
        <w:t>客组委会</w:t>
      </w:r>
    </w:p>
    <w:p w:rsidR="00A70CF2" w:rsidRPr="004E7A64" w:rsidRDefault="00A70CF2" w:rsidP="00A70CF2">
      <w:pPr>
        <w:pStyle w:val="Ad"/>
        <w:spacing w:line="360" w:lineRule="auto"/>
        <w:jc w:val="center"/>
        <w:rPr>
          <w:rFonts w:ascii="仿宋_GB2312" w:eastAsia="仿宋_GB2312" w:hAnsi="仿宋_GB2312" w:cs="仿宋_GB2312"/>
          <w:b/>
          <w:bCs/>
          <w:color w:val="auto"/>
          <w:sz w:val="28"/>
          <w:szCs w:val="28"/>
        </w:rPr>
      </w:pPr>
    </w:p>
    <w:p w:rsidR="00A70CF2" w:rsidRPr="00292E7C" w:rsidRDefault="00A70CF2" w:rsidP="00A70CF2">
      <w:pPr>
        <w:pStyle w:val="Ad"/>
        <w:spacing w:line="360" w:lineRule="auto"/>
        <w:jc w:val="center"/>
        <w:rPr>
          <w:rFonts w:eastAsiaTheme="minorEastAsia" w:hint="eastAsia"/>
          <w:color w:val="auto"/>
          <w:lang w:eastAsia="zh-CN"/>
        </w:rPr>
        <w:sectPr w:rsidR="00A70CF2" w:rsidRPr="00292E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851" w:footer="992" w:gutter="0"/>
          <w:pgNumType w:start="2"/>
          <w:cols w:space="720"/>
          <w:titlePg/>
        </w:sectPr>
      </w:pPr>
      <w:r w:rsidRPr="004E7A64"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en-US"/>
        </w:rPr>
        <w:t>201</w:t>
      </w:r>
      <w:r w:rsidR="001A51C2"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en-US"/>
        </w:rPr>
        <w:t>7</w:t>
      </w:r>
      <w:r w:rsidRPr="004E7A64">
        <w:rPr>
          <w:rFonts w:ascii="仿宋_GB2312" w:eastAsia="仿宋_GB2312" w:hAnsi="仿宋_GB2312" w:cs="仿宋_GB2312"/>
          <w:b/>
          <w:bCs/>
          <w:color w:val="auto"/>
          <w:sz w:val="28"/>
          <w:szCs w:val="28"/>
        </w:rPr>
        <w:t>年</w:t>
      </w:r>
      <w:r w:rsidR="001A51C2">
        <w:rPr>
          <w:rFonts w:ascii="仿宋_GB2312" w:eastAsia="PMingLiU" w:hAnsi="仿宋_GB2312" w:cs="仿宋_GB2312"/>
          <w:b/>
          <w:bCs/>
          <w:color w:val="auto"/>
          <w:sz w:val="28"/>
          <w:szCs w:val="28"/>
        </w:rPr>
        <w:t>6</w:t>
      </w:r>
      <w:r>
        <w:rPr>
          <w:rFonts w:ascii="仿宋_GB2312" w:eastAsiaTheme="minorEastAsia" w:hAnsi="仿宋_GB2312" w:cs="仿宋_GB2312" w:hint="eastAsia"/>
          <w:b/>
          <w:bCs/>
          <w:color w:val="auto"/>
          <w:sz w:val="28"/>
          <w:szCs w:val="28"/>
          <w:lang w:eastAsia="zh-CN"/>
        </w:rPr>
        <w:t>月</w:t>
      </w:r>
    </w:p>
    <w:tbl>
      <w:tblPr>
        <w:tblStyle w:val="TableNormal"/>
        <w:tblW w:w="82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61"/>
        <w:gridCol w:w="840"/>
        <w:gridCol w:w="840"/>
        <w:gridCol w:w="1628"/>
        <w:gridCol w:w="3145"/>
      </w:tblGrid>
      <w:tr w:rsidR="00A70CF2" w:rsidRPr="004E7A64" w:rsidTr="00267C73">
        <w:trPr>
          <w:trHeight w:val="250"/>
          <w:jc w:val="center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F2" w:rsidRPr="004F67C7" w:rsidRDefault="00A70CF2" w:rsidP="00267C73">
            <w:pPr>
              <w:pStyle w:val="Ad"/>
              <w:widowControl/>
              <w:jc w:val="center"/>
              <w:rPr>
                <w:rFonts w:ascii="黑体" w:eastAsia="黑体" w:hAnsi="黑体"/>
                <w:color w:val="auto"/>
                <w:sz w:val="21"/>
                <w:szCs w:val="21"/>
              </w:rPr>
            </w:pPr>
            <w:r w:rsidRPr="004F67C7">
              <w:rPr>
                <w:rFonts w:ascii="黑体" w:eastAsia="黑体" w:hAnsi="黑体" w:cs="仿宋_GB2312"/>
                <w:color w:val="auto"/>
                <w:sz w:val="21"/>
                <w:szCs w:val="21"/>
                <w:lang w:val="en-US"/>
              </w:rPr>
              <w:lastRenderedPageBreak/>
              <w:br w:type="page"/>
            </w:r>
            <w:r w:rsidRPr="004F67C7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F2" w:rsidRPr="004E7A64" w:rsidRDefault="00A70CF2" w:rsidP="00267C73"/>
        </w:tc>
      </w:tr>
      <w:tr w:rsidR="00620FAA" w:rsidRPr="004E7A64" w:rsidTr="00267C73">
        <w:trPr>
          <w:trHeight w:val="250"/>
          <w:jc w:val="center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1C11" w:rsidRPr="004F67C7" w:rsidRDefault="00620FAA" w:rsidP="00267C73">
            <w:pPr>
              <w:pStyle w:val="Ad"/>
              <w:widowControl/>
              <w:jc w:val="center"/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  <w:lang w:eastAsia="zh-CN"/>
              </w:rPr>
            </w:pPr>
            <w:r w:rsidRPr="004F67C7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1"/>
                <w:lang w:eastAsia="zh-CN"/>
              </w:rPr>
              <w:t>参加意愿</w:t>
            </w:r>
          </w:p>
          <w:p w:rsidR="00620FAA" w:rsidRPr="004F67C7" w:rsidRDefault="00B61C11" w:rsidP="00267C73">
            <w:pPr>
              <w:pStyle w:val="Ad"/>
              <w:widowControl/>
              <w:jc w:val="center"/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  <w:lang w:eastAsia="zh-CN"/>
              </w:rPr>
            </w:pPr>
            <w:r w:rsidRPr="004F67C7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1"/>
                <w:lang w:eastAsia="zh-CN"/>
              </w:rPr>
              <w:t>（可多选）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FAA" w:rsidRPr="004E7A64" w:rsidRDefault="00620FAA" w:rsidP="00267C73">
            <w:r>
              <w:rPr>
                <w:rFonts w:hint="eastAsia"/>
              </w:rPr>
              <w:t>□参加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高交会</w:t>
            </w:r>
            <w:proofErr w:type="gramStart"/>
            <w:r>
              <w:rPr>
                <w:rFonts w:hint="eastAsia"/>
              </w:rPr>
              <w:t>创客展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□参加</w:t>
            </w:r>
            <w:r w:rsidR="004F67C7">
              <w:rPr>
                <w:rFonts w:hint="eastAsia"/>
              </w:rPr>
              <w:t>高交会</w:t>
            </w:r>
            <w:proofErr w:type="gramStart"/>
            <w:r w:rsidR="004F67C7">
              <w:rPr>
                <w:rFonts w:hint="eastAsia"/>
              </w:rPr>
              <w:t>创客赛（创客</w:t>
            </w:r>
            <w:proofErr w:type="gramEnd"/>
            <w:r w:rsidR="004F67C7">
              <w:rPr>
                <w:rFonts w:hint="eastAsia"/>
              </w:rPr>
              <w:t>之夜）</w:t>
            </w:r>
          </w:p>
        </w:tc>
      </w:tr>
      <w:tr w:rsidR="00A70CF2" w:rsidRPr="004E7A64" w:rsidTr="00267C73">
        <w:trPr>
          <w:trHeight w:val="310"/>
          <w:jc w:val="center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F2" w:rsidRPr="004F67C7" w:rsidRDefault="00A70CF2" w:rsidP="00267C73">
            <w:pPr>
              <w:pStyle w:val="Ad"/>
              <w:widowControl/>
              <w:jc w:val="center"/>
              <w:rPr>
                <w:rFonts w:ascii="黑体" w:eastAsia="黑体" w:hAnsi="黑体"/>
                <w:color w:val="auto"/>
                <w:sz w:val="21"/>
                <w:szCs w:val="21"/>
              </w:rPr>
            </w:pPr>
            <w:r w:rsidRPr="004F67C7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项目发起时间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F2" w:rsidRPr="001A51C2" w:rsidRDefault="00A70CF2" w:rsidP="00267C73">
            <w:pPr>
              <w:pStyle w:val="Ad"/>
              <w:widowControl/>
              <w:jc w:val="center"/>
              <w:rPr>
                <w:rFonts w:eastAsia="PMingLiU" w:hint="eastAsia"/>
                <w:color w:val="auto"/>
              </w:rPr>
            </w:pPr>
            <w:r w:rsidRPr="001A51C2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u w:val="single"/>
              </w:rPr>
              <w:t xml:space="preserve">     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年</w:t>
            </w:r>
            <w:r w:rsidRPr="001A51C2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u w:val="single"/>
              </w:rPr>
              <w:t xml:space="preserve">  </w:t>
            </w:r>
            <w:r w:rsidR="001A51C2">
              <w:rPr>
                <w:rFonts w:ascii="宋体" w:eastAsia="PMingLiU" w:hAnsi="宋体" w:cs="宋体"/>
                <w:color w:val="auto"/>
                <w:kern w:val="2"/>
                <w:sz w:val="21"/>
                <w:szCs w:val="21"/>
                <w:u w:val="single"/>
              </w:rPr>
              <w:t xml:space="preserve"> </w:t>
            </w:r>
            <w:r w:rsidRPr="001A51C2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u w:val="single"/>
              </w:rPr>
              <w:t xml:space="preserve">  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月</w:t>
            </w:r>
          </w:p>
        </w:tc>
      </w:tr>
      <w:tr w:rsidR="004F67C7" w:rsidRPr="004E7A64" w:rsidTr="00267C73">
        <w:trPr>
          <w:trHeight w:val="310"/>
          <w:jc w:val="center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F67C7" w:rsidRDefault="004F67C7" w:rsidP="004F67C7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F67C7">
              <w:rPr>
                <w:rFonts w:ascii="黑体" w:eastAsia="黑体" w:hAnsi="黑体" w:hint="eastAsia"/>
                <w:sz w:val="21"/>
                <w:szCs w:val="21"/>
              </w:rPr>
              <w:t>项目所属</w:t>
            </w:r>
            <w:r w:rsidRPr="004F67C7">
              <w:rPr>
                <w:rFonts w:ascii="黑体" w:eastAsia="黑体" w:hAnsi="黑体"/>
                <w:sz w:val="21"/>
                <w:szCs w:val="21"/>
              </w:rPr>
              <w:t>阶段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Default="004F67C7" w:rsidP="004F67C7">
            <w:r>
              <w:rPr>
                <w:rFonts w:hint="eastAsia"/>
              </w:rPr>
              <w:t>□创意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□基础技术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□产品原型机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□成型产品</w:t>
            </w:r>
          </w:p>
        </w:tc>
      </w:tr>
      <w:tr w:rsidR="004F67C7" w:rsidRPr="004E7A64" w:rsidTr="00267C73">
        <w:trPr>
          <w:trHeight w:val="310"/>
          <w:jc w:val="center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F67C7" w:rsidRDefault="004F67C7" w:rsidP="004F67C7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F67C7">
              <w:rPr>
                <w:rFonts w:ascii="黑体" w:eastAsia="黑体" w:hAnsi="黑体" w:hint="eastAsia"/>
                <w:sz w:val="21"/>
                <w:szCs w:val="21"/>
              </w:rPr>
              <w:t>团队</w:t>
            </w:r>
            <w:r w:rsidRPr="004F67C7">
              <w:rPr>
                <w:rFonts w:ascii="黑体" w:eastAsia="黑体" w:hAnsi="黑体"/>
                <w:sz w:val="21"/>
                <w:szCs w:val="21"/>
              </w:rPr>
              <w:t>性质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Default="004F67C7" w:rsidP="004F67C7">
            <w:r>
              <w:rPr>
                <w:rFonts w:hint="eastAsia"/>
              </w:rPr>
              <w:t>□个人发明</w:t>
            </w:r>
            <w:r>
              <w:rPr>
                <w:rFonts w:hint="eastAsia"/>
              </w:rPr>
              <w:t xml:space="preserve">   </w:t>
            </w:r>
            <w:r w:rsidR="002A71CE">
              <w:rPr>
                <w:rFonts w:hint="eastAsia"/>
              </w:rPr>
              <w:t>□创业团队（尚未成立公司）</w:t>
            </w:r>
            <w:r w:rsidR="002A71CE">
              <w:rPr>
                <w:rFonts w:hint="eastAsia"/>
              </w:rPr>
              <w:t xml:space="preserve"> </w:t>
            </w:r>
            <w:r w:rsidR="002A71CE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2A71CE">
              <w:rPr>
                <w:rFonts w:hint="eastAsia"/>
              </w:rPr>
              <w:t>创业</w:t>
            </w:r>
            <w:r>
              <w:rPr>
                <w:rFonts w:hint="eastAsia"/>
              </w:rPr>
              <w:t>公司</w:t>
            </w:r>
          </w:p>
          <w:p w:rsidR="004F67C7" w:rsidRPr="004F67C7" w:rsidRDefault="004F67C7" w:rsidP="004F67C7">
            <w:r>
              <w:rPr>
                <w:rFonts w:hint="eastAsia"/>
              </w:rPr>
              <w:t>□创</w:t>
            </w:r>
            <w:proofErr w:type="gramStart"/>
            <w:r>
              <w:rPr>
                <w:rFonts w:hint="eastAsia"/>
              </w:rPr>
              <w:t>投机构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创客空间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□孵化器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□科技服务业企业</w:t>
            </w:r>
          </w:p>
          <w:p w:rsidR="004F67C7" w:rsidRDefault="004F67C7" w:rsidP="004F67C7">
            <w:pPr>
              <w:rPr>
                <w:u w:val="single"/>
              </w:rPr>
            </w:pPr>
            <w:r>
              <w:rPr>
                <w:rFonts w:hint="eastAsia"/>
              </w:rPr>
              <w:t>□学生团队（填写</w:t>
            </w:r>
            <w:r>
              <w:t>学校名称</w:t>
            </w:r>
            <w:r>
              <w:rPr>
                <w:rFonts w:hint="eastAsia"/>
              </w:rPr>
              <w:t>、专业）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2A71CE" w:rsidRDefault="002A71CE" w:rsidP="004F67C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  <w:r w:rsidRPr="002A71CE">
              <w:rPr>
                <w:rFonts w:hint="eastAsia"/>
                <w:u w:val="single"/>
              </w:rPr>
              <w:t xml:space="preserve">                             </w:t>
            </w:r>
            <w:r w:rsidRPr="002A71CE">
              <w:rPr>
                <w:u w:val="single"/>
              </w:rPr>
              <w:t xml:space="preserve">    </w:t>
            </w:r>
            <w:r w:rsidRPr="002A71CE"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4F67C7" w:rsidRPr="004E7A64" w:rsidTr="00267C73">
        <w:trPr>
          <w:trHeight w:val="310"/>
          <w:jc w:val="center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F67C7" w:rsidRDefault="004F67C7" w:rsidP="004F67C7">
            <w:pPr>
              <w:pStyle w:val="Ad"/>
              <w:widowControl/>
              <w:jc w:val="center"/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  <w:lang w:eastAsia="zh-CN"/>
              </w:rPr>
            </w:pPr>
            <w:r w:rsidRPr="004F67C7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1"/>
                <w:lang w:eastAsia="zh-CN"/>
              </w:rPr>
              <w:t>入</w:t>
            </w:r>
            <w:proofErr w:type="gramStart"/>
            <w:r w:rsidRPr="004F67C7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1"/>
                <w:lang w:eastAsia="zh-CN"/>
              </w:rPr>
              <w:t>孵情况</w:t>
            </w:r>
            <w:proofErr w:type="gramEnd"/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7033FC" w:rsidRDefault="004F67C7" w:rsidP="004F67C7">
            <w:pPr>
              <w:pStyle w:val="Ad"/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val="en-US" w:eastAsia="zh-CN"/>
              </w:rPr>
            </w:pPr>
            <w:r w:rsidRPr="007033FC"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未进入孵化平台</w:t>
            </w:r>
            <w:r w:rsidRPr="007033FC"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 xml:space="preserve">  </w:t>
            </w:r>
            <w:r w:rsidRPr="007033FC"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已进入孵化平台（名称）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___________________</w:t>
            </w:r>
          </w:p>
        </w:tc>
      </w:tr>
      <w:tr w:rsidR="004F67C7" w:rsidRPr="004E7A64" w:rsidTr="00267C73">
        <w:trPr>
          <w:trHeight w:val="310"/>
          <w:jc w:val="center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F67C7" w:rsidRDefault="004F67C7" w:rsidP="004F67C7">
            <w:pPr>
              <w:pStyle w:val="Ad"/>
              <w:widowControl/>
              <w:jc w:val="center"/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  <w:lang w:eastAsia="zh-CN"/>
              </w:rPr>
            </w:pPr>
            <w:r w:rsidRPr="004F67C7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1"/>
                <w:lang w:eastAsia="zh-CN"/>
              </w:rPr>
              <w:t>通过何种渠道</w:t>
            </w:r>
          </w:p>
          <w:p w:rsidR="004F67C7" w:rsidRPr="004F67C7" w:rsidRDefault="004F67C7" w:rsidP="004F67C7">
            <w:pPr>
              <w:pStyle w:val="Ad"/>
              <w:widowControl/>
              <w:jc w:val="center"/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  <w:lang w:eastAsia="zh-CN"/>
              </w:rPr>
            </w:pPr>
            <w:r w:rsidRPr="004F67C7">
              <w:rPr>
                <w:rFonts w:ascii="黑体" w:eastAsia="黑体" w:hAnsi="黑体" w:cs="黑体" w:hint="eastAsia"/>
                <w:color w:val="auto"/>
                <w:kern w:val="2"/>
                <w:sz w:val="21"/>
                <w:szCs w:val="21"/>
                <w:lang w:eastAsia="zh-CN"/>
              </w:rPr>
              <w:t>了解活动信息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Default="004F67C7" w:rsidP="004F67C7">
            <w:pPr>
              <w:pStyle w:val="Ad"/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lang w:val="en-US" w:eastAsia="zh-CN"/>
              </w:rPr>
            </w:pPr>
            <w:r w:rsidRPr="007033FC"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高校组织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 xml:space="preserve">   </w:t>
            </w:r>
            <w:r w:rsidRPr="007033FC"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机构推荐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 xml:space="preserve">   </w:t>
            </w:r>
            <w:r w:rsidRPr="007033FC"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媒体宣传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lang w:val="en-US" w:eastAsia="zh-CN"/>
              </w:rPr>
              <w:t xml:space="preserve">   </w:t>
            </w:r>
            <w:r w:rsidRPr="007033FC"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朋友推荐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 xml:space="preserve"> </w:t>
            </w:r>
          </w:p>
          <w:p w:rsidR="004F67C7" w:rsidRDefault="004F67C7" w:rsidP="004F67C7">
            <w:pPr>
              <w:pStyle w:val="Ad"/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lang w:val="en-US" w:eastAsia="zh-CN"/>
              </w:rPr>
            </w:pPr>
            <w:r w:rsidRPr="007033FC"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lang w:val="en-US" w:eastAsia="zh-CN"/>
              </w:rPr>
              <w:t>其他</w:t>
            </w:r>
            <w:r w:rsidRPr="001A51C2">
              <w:rPr>
                <w:rFonts w:ascii="Times New Roman" w:eastAsiaTheme="minorEastAsia" w:hAnsi="Times New Roman" w:cs="Times New Roman" w:hint="eastAsia"/>
                <w:color w:val="auto"/>
                <w:sz w:val="20"/>
                <w:u w:val="single"/>
                <w:lang w:val="en-US" w:eastAsia="zh-CN"/>
              </w:rPr>
              <w:t xml:space="preserve">         </w:t>
            </w:r>
            <w:r w:rsidRPr="001A51C2">
              <w:rPr>
                <w:rFonts w:ascii="Times New Roman" w:eastAsiaTheme="minorEastAsia" w:hAnsi="Times New Roman" w:cs="Times New Roman"/>
                <w:color w:val="auto"/>
                <w:sz w:val="20"/>
                <w:u w:val="single"/>
                <w:lang w:val="en-US" w:eastAsia="zh-CN"/>
              </w:rPr>
              <w:t xml:space="preserve">                      </w:t>
            </w:r>
          </w:p>
        </w:tc>
      </w:tr>
      <w:tr w:rsidR="004F67C7" w:rsidRPr="004E7A64" w:rsidTr="00267C73">
        <w:trPr>
          <w:trHeight w:val="250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4F67C7" w:rsidRPr="004E7A64" w:rsidRDefault="004F67C7" w:rsidP="004F67C7">
            <w:pPr>
              <w:pStyle w:val="Ad"/>
              <w:widowControl/>
              <w:ind w:left="113" w:right="113"/>
              <w:jc w:val="center"/>
              <w:rPr>
                <w:color w:val="auto"/>
              </w:rPr>
            </w:pPr>
            <w:r w:rsidRPr="004E7A64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负责人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>
            <w:pPr>
              <w:pStyle w:val="Ad"/>
              <w:widowControl/>
              <w:jc w:val="center"/>
              <w:rPr>
                <w:color w:val="auto"/>
              </w:rPr>
            </w:pPr>
            <w:r w:rsidRPr="004E7A64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4F67C7" w:rsidRPr="004E7A64" w:rsidRDefault="004F67C7" w:rsidP="004F67C7">
            <w:pPr>
              <w:pStyle w:val="Ad"/>
              <w:widowControl/>
              <w:jc w:val="center"/>
              <w:rPr>
                <w:color w:val="auto"/>
              </w:rPr>
            </w:pPr>
            <w:r w:rsidRPr="004E7A64">
              <w:rPr>
                <w:rFonts w:ascii="黑体" w:eastAsia="黑体" w:hAnsi="黑体" w:cs="黑体"/>
                <w:color w:val="auto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4F67C7" w:rsidRPr="004E7A64" w:rsidRDefault="004F67C7" w:rsidP="004F67C7">
            <w:pPr>
              <w:pStyle w:val="Ad"/>
              <w:widowControl/>
              <w:jc w:val="center"/>
              <w:rPr>
                <w:color w:val="auto"/>
              </w:rPr>
            </w:pPr>
            <w:r w:rsidRPr="004E7A64">
              <w:rPr>
                <w:rFonts w:ascii="黑体" w:eastAsia="黑体" w:hAnsi="黑体" w:cs="黑体"/>
                <w:color w:val="auto"/>
              </w:rPr>
              <w:t>年龄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4F67C7" w:rsidRPr="004E7A64" w:rsidRDefault="004F67C7" w:rsidP="004F67C7">
            <w:pPr>
              <w:pStyle w:val="Ad"/>
              <w:widowControl/>
              <w:jc w:val="center"/>
              <w:rPr>
                <w:color w:val="auto"/>
              </w:rPr>
            </w:pPr>
            <w:r w:rsidRPr="004E7A64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4F67C7" w:rsidRPr="004E7A64" w:rsidRDefault="004F67C7" w:rsidP="004F67C7">
            <w:pPr>
              <w:pStyle w:val="Ad"/>
              <w:widowControl/>
              <w:jc w:val="center"/>
              <w:rPr>
                <w:color w:val="auto"/>
              </w:rPr>
            </w:pPr>
            <w:r w:rsidRPr="004E7A64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  <w:lang w:val="en-US"/>
              </w:rPr>
              <w:t>E-mail</w:t>
            </w:r>
          </w:p>
        </w:tc>
      </w:tr>
      <w:tr w:rsidR="004F67C7" w:rsidRPr="004E7A64" w:rsidTr="00267C73">
        <w:trPr>
          <w:trHeight w:val="250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C7" w:rsidRPr="004E7A64" w:rsidRDefault="004F67C7" w:rsidP="004F67C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</w:tr>
      <w:tr w:rsidR="004F67C7" w:rsidRPr="004E7A64" w:rsidTr="00267C73">
        <w:trPr>
          <w:trHeight w:val="250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4F67C7" w:rsidRPr="004E7A64" w:rsidRDefault="004F67C7" w:rsidP="004F67C7">
            <w:pPr>
              <w:pStyle w:val="Ad"/>
              <w:widowControl/>
              <w:ind w:left="113" w:right="113"/>
              <w:jc w:val="center"/>
              <w:rPr>
                <w:color w:val="auto"/>
              </w:rPr>
            </w:pPr>
            <w:r w:rsidRPr="004E7A64">
              <w:rPr>
                <w:rFonts w:ascii="黑体" w:eastAsia="黑体" w:hAnsi="黑体" w:cs="黑体"/>
                <w:color w:val="auto"/>
                <w:kern w:val="2"/>
                <w:sz w:val="21"/>
                <w:szCs w:val="21"/>
              </w:rPr>
              <w:t>项目组成员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4F67C7" w:rsidRPr="004E7A64" w:rsidRDefault="004F67C7" w:rsidP="004F67C7"/>
        </w:tc>
      </w:tr>
      <w:tr w:rsidR="004F67C7" w:rsidRPr="004E7A64" w:rsidTr="00267C73">
        <w:trPr>
          <w:trHeight w:val="250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C7" w:rsidRPr="004E7A64" w:rsidRDefault="004F67C7" w:rsidP="004F67C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</w:tr>
      <w:tr w:rsidR="004F67C7" w:rsidRPr="004E7A64" w:rsidTr="00267C73">
        <w:trPr>
          <w:trHeight w:val="250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C7" w:rsidRPr="004E7A64" w:rsidRDefault="004F67C7" w:rsidP="004F67C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</w:tr>
      <w:tr w:rsidR="004F67C7" w:rsidRPr="004E7A64" w:rsidTr="00267C73">
        <w:trPr>
          <w:trHeight w:val="250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C7" w:rsidRPr="004E7A64" w:rsidRDefault="004F67C7" w:rsidP="004F67C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</w:tr>
      <w:tr w:rsidR="004F67C7" w:rsidRPr="004E7A64" w:rsidTr="00267C73">
        <w:trPr>
          <w:trHeight w:val="250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C7" w:rsidRPr="004E7A64" w:rsidRDefault="004F67C7" w:rsidP="004F67C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</w:tr>
      <w:tr w:rsidR="004F67C7" w:rsidRPr="004E7A64" w:rsidTr="00267C73">
        <w:trPr>
          <w:trHeight w:val="250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C7" w:rsidRPr="004E7A64" w:rsidRDefault="004F67C7" w:rsidP="004F67C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</w:tr>
      <w:tr w:rsidR="004F67C7" w:rsidRPr="004E7A64" w:rsidTr="00267C73">
        <w:trPr>
          <w:trHeight w:val="250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C7" w:rsidRPr="004E7A64" w:rsidRDefault="004F67C7" w:rsidP="004F67C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7C7" w:rsidRPr="004E7A64" w:rsidRDefault="004F67C7" w:rsidP="004F67C7"/>
        </w:tc>
      </w:tr>
      <w:tr w:rsidR="004F67C7" w:rsidRPr="004E7A64" w:rsidTr="002C30C6">
        <w:trPr>
          <w:trHeight w:val="6987"/>
          <w:jc w:val="center"/>
        </w:trPr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7C7" w:rsidRPr="00BF3150" w:rsidRDefault="004F67C7" w:rsidP="004F67C7">
            <w:pPr>
              <w:pStyle w:val="Ad"/>
              <w:widowControl/>
              <w:numPr>
                <w:ilvl w:val="0"/>
                <w:numId w:val="14"/>
              </w:numPr>
              <w:spacing w:before="156"/>
              <w:jc w:val="left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eastAsia="zh-CN"/>
              </w:rPr>
            </w:pPr>
            <w:r w:rsidRPr="004E7A64"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</w:rPr>
              <w:lastRenderedPageBreak/>
              <w:t>项目简介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400字以内简要介绍项目或产品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）</w:t>
            </w:r>
          </w:p>
        </w:tc>
      </w:tr>
      <w:tr w:rsidR="004F67C7" w:rsidRPr="004E7A64" w:rsidTr="00BF3150">
        <w:trPr>
          <w:trHeight w:val="4446"/>
          <w:jc w:val="center"/>
        </w:trPr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7C7" w:rsidRPr="004E7A64" w:rsidRDefault="004F67C7" w:rsidP="004F67C7">
            <w:pPr>
              <w:pStyle w:val="Ad"/>
              <w:widowControl/>
              <w:jc w:val="left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</w:pPr>
            <w:r w:rsidRPr="004E7A64"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</w:rPr>
              <w:t>二、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</w:rPr>
              <w:t>特色与创新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  <w:lang w:eastAsia="zh-CN"/>
              </w:rPr>
              <w:t>项目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亮点</w:t>
            </w: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  <w:lang w:eastAsia="zh-CN"/>
              </w:rPr>
              <w:t>，包括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技术突破</w:t>
            </w: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创意点</w:t>
            </w: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核心竞争力</w:t>
            </w: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商业模式描述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）</w:t>
            </w:r>
          </w:p>
        </w:tc>
      </w:tr>
      <w:tr w:rsidR="004F67C7" w:rsidRPr="004E7A64" w:rsidTr="00EC3A0B">
        <w:trPr>
          <w:trHeight w:val="4292"/>
          <w:jc w:val="center"/>
        </w:trPr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7C7" w:rsidRPr="004E7A64" w:rsidRDefault="004F67C7" w:rsidP="004F67C7">
            <w:pPr>
              <w:pStyle w:val="Ad"/>
              <w:widowControl/>
              <w:spacing w:before="156"/>
              <w:jc w:val="left"/>
              <w:rPr>
                <w:color w:val="auto"/>
              </w:rPr>
            </w:pPr>
            <w:r w:rsidRPr="004E7A64"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</w:rPr>
              <w:lastRenderedPageBreak/>
              <w:t>三、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  <w:t>产品</w:t>
            </w:r>
            <w:r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</w:rPr>
              <w:t>介绍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（包括产品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图片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2张、产品尺寸、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功能介绍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）</w:t>
            </w:r>
            <w:r w:rsidRPr="004E7A64">
              <w:rPr>
                <w:rFonts w:ascii="Calibri" w:eastAsia="Calibri" w:hAnsi="Calibri" w:cs="Calibri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br/>
            </w:r>
          </w:p>
        </w:tc>
      </w:tr>
      <w:tr w:rsidR="004F67C7" w:rsidRPr="004E7A64" w:rsidTr="00EC6EBC">
        <w:trPr>
          <w:trHeight w:val="4150"/>
          <w:jc w:val="center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7C7" w:rsidRDefault="004F67C7" w:rsidP="004F67C7">
            <w:pPr>
              <w:pStyle w:val="Ad"/>
              <w:spacing w:before="156"/>
              <w:jc w:val="left"/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四</w:t>
            </w:r>
            <w:r w:rsidRPr="004E7A64"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  <w:t>展示计划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（包括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展品尺寸、展品重量、数量、用电和网络需求，如有特殊展示策划请在本栏加以详细备注说明</w:t>
            </w:r>
            <w:r w:rsidR="00EC6EB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；  另注：</w:t>
            </w:r>
            <w:r w:rsidR="00151DB6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参展项目</w:t>
            </w:r>
            <w:r w:rsidR="00EC6EBC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不允许携带音箱参展，但</w:t>
            </w:r>
            <w:r w:rsidR="00875FAD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自带扬声器的设备，如电视和笔记本电脑等设备可以参展，使用过程中听从组委会安排</w:t>
            </w:r>
            <w:r w:rsidRPr="004E7A64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）</w:t>
            </w:r>
          </w:p>
          <w:p w:rsidR="004F67C7" w:rsidRPr="00EC3A0B" w:rsidRDefault="004F67C7" w:rsidP="004F67C7">
            <w:pPr>
              <w:pStyle w:val="Ad"/>
              <w:spacing w:before="156"/>
              <w:jc w:val="left"/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EC6EBC" w:rsidRPr="004E7A64" w:rsidTr="00EC6EBC">
        <w:trPr>
          <w:trHeight w:val="4150"/>
          <w:jc w:val="center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EBC" w:rsidRDefault="00EC6EBC" w:rsidP="00EC6EBC">
            <w:pPr>
              <w:pStyle w:val="Ad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  <w:t>五、已有</w:t>
            </w:r>
            <w:r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  <w:t>知识产权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  <w:t>证明</w:t>
            </w:r>
            <w:r>
              <w:rPr>
                <w:rFonts w:ascii="宋体" w:eastAsia="宋体" w:hAnsi="宋体" w:cs="宋体" w:hint="eastAsia"/>
                <w:bCs/>
                <w:color w:val="auto"/>
                <w:kern w:val="2"/>
                <w:sz w:val="21"/>
                <w:szCs w:val="21"/>
                <w:lang w:eastAsia="zh-CN"/>
              </w:rPr>
              <w:t>（如有</w:t>
            </w:r>
            <w:r>
              <w:rPr>
                <w:rFonts w:ascii="宋体" w:eastAsia="宋体" w:hAnsi="宋体" w:cs="宋体"/>
                <w:bCs/>
                <w:color w:val="auto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bCs/>
                <w:color w:val="auto"/>
                <w:kern w:val="2"/>
                <w:sz w:val="21"/>
                <w:szCs w:val="21"/>
                <w:lang w:eastAsia="zh-CN"/>
              </w:rPr>
              <w:t>附</w:t>
            </w:r>
            <w:r>
              <w:rPr>
                <w:rFonts w:ascii="宋体" w:eastAsia="宋体" w:hAnsi="宋体" w:cs="宋体"/>
                <w:bCs/>
                <w:color w:val="auto"/>
                <w:kern w:val="2"/>
                <w:sz w:val="21"/>
                <w:szCs w:val="21"/>
                <w:lang w:eastAsia="zh-CN"/>
              </w:rPr>
              <w:t>受理</w:t>
            </w:r>
            <w:r>
              <w:rPr>
                <w:rFonts w:ascii="宋体" w:eastAsia="宋体" w:hAnsi="宋体" w:cs="宋体" w:hint="eastAsia"/>
                <w:bCs/>
                <w:color w:val="auto"/>
                <w:kern w:val="2"/>
                <w:sz w:val="21"/>
                <w:szCs w:val="21"/>
                <w:lang w:eastAsia="zh-CN"/>
              </w:rPr>
              <w:t>通知书</w:t>
            </w:r>
            <w:r>
              <w:rPr>
                <w:rFonts w:ascii="宋体" w:eastAsia="宋体" w:hAnsi="宋体" w:cs="宋体"/>
                <w:bCs/>
                <w:color w:val="auto"/>
                <w:kern w:val="2"/>
                <w:sz w:val="21"/>
                <w:szCs w:val="21"/>
                <w:lang w:eastAsia="zh-CN"/>
              </w:rPr>
              <w:t>或授权书</w:t>
            </w:r>
            <w:r>
              <w:rPr>
                <w:rFonts w:ascii="宋体" w:eastAsia="宋体" w:hAnsi="宋体" w:cs="宋体" w:hint="eastAsia"/>
                <w:bCs/>
                <w:color w:val="auto"/>
                <w:kern w:val="2"/>
                <w:sz w:val="21"/>
                <w:szCs w:val="21"/>
                <w:lang w:eastAsia="zh-CN"/>
              </w:rPr>
              <w:t>首页</w:t>
            </w:r>
            <w:r>
              <w:rPr>
                <w:rFonts w:ascii="宋体" w:eastAsia="宋体" w:hAnsi="宋体" w:cs="宋体"/>
                <w:bCs/>
                <w:color w:val="auto"/>
                <w:kern w:val="2"/>
                <w:sz w:val="21"/>
                <w:szCs w:val="21"/>
                <w:lang w:eastAsia="zh-CN"/>
              </w:rPr>
              <w:t>图片</w:t>
            </w:r>
            <w:r>
              <w:rPr>
                <w:rFonts w:ascii="宋体" w:eastAsia="宋体" w:hAnsi="宋体" w:cs="宋体" w:hint="eastAsia"/>
                <w:bCs/>
                <w:color w:val="auto"/>
                <w:kern w:val="2"/>
                <w:sz w:val="21"/>
                <w:szCs w:val="21"/>
                <w:lang w:eastAsia="zh-CN"/>
              </w:rPr>
              <w:t>）</w:t>
            </w:r>
          </w:p>
          <w:p w:rsidR="00EC6EBC" w:rsidRDefault="00EC6EBC" w:rsidP="004F67C7">
            <w:pPr>
              <w:pStyle w:val="Ad"/>
              <w:spacing w:before="156"/>
              <w:jc w:val="left"/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 w:rsidR="00EC6EBC" w:rsidRPr="004E7A64" w:rsidTr="00151DB6">
        <w:trPr>
          <w:trHeight w:val="3596"/>
          <w:jc w:val="center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EBC" w:rsidRDefault="00EC6EBC" w:rsidP="00EC6EBC">
            <w:pPr>
              <w:pStyle w:val="Ad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lastRenderedPageBreak/>
              <w:t>五</w:t>
            </w:r>
            <w:r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  <w:t>参赛PPT文件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报名参加高交会</w:t>
            </w:r>
            <w:proofErr w:type="gramStart"/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创客赛</w:t>
            </w:r>
            <w:proofErr w:type="gramEnd"/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的项目提交</w:t>
            </w: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随本表格一同发送至邮箱</w:t>
            </w:r>
            <w:r>
              <w:rPr>
                <w:rFonts w:asciiTheme="minorEastAsia" w:hAnsiTheme="minorEastAsia" w:cs="宋体"/>
              </w:rPr>
              <w:t>maker@makercas.com</w:t>
            </w:r>
            <w:r>
              <w:rPr>
                <w:rFonts w:asciiTheme="minorEastAsia" w:eastAsiaTheme="minorEastAsia" w:hAnsiTheme="minorEastAsia" w:cs="宋体" w:hint="eastAsia"/>
                <w:color w:val="auto"/>
                <w:kern w:val="2"/>
                <w:sz w:val="21"/>
                <w:szCs w:val="21"/>
                <w:lang w:eastAsia="zh-CN"/>
              </w:rPr>
              <w:t>）</w:t>
            </w:r>
          </w:p>
        </w:tc>
      </w:tr>
      <w:tr w:rsidR="00EC6EBC" w:rsidRPr="004E7A64" w:rsidTr="006F38C2">
        <w:trPr>
          <w:trHeight w:val="4150"/>
          <w:jc w:val="center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EBC" w:rsidRDefault="00EC6EBC" w:rsidP="00EC6EBC">
            <w:pPr>
              <w:pStyle w:val="Ad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" w:eastAsia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六、参赛作品视频下载链接</w:t>
            </w:r>
            <w:r>
              <w:rPr>
                <w:rFonts w:ascii="宋体" w:eastAsia="宋体" w:hAnsi="宋体" w:cs="宋体" w:hint="eastAsia"/>
                <w:bCs/>
                <w:color w:val="auto"/>
                <w:kern w:val="2"/>
                <w:sz w:val="21"/>
                <w:szCs w:val="21"/>
                <w:lang w:val="en-US" w:eastAsia="zh-CN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报名参加高交会</w:t>
            </w:r>
            <w:proofErr w:type="gramStart"/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创客赛</w:t>
            </w:r>
            <w:r w:rsidR="00875FAD" w:rsidRPr="00875FAD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且</w:t>
            </w:r>
            <w:proofErr w:type="gramEnd"/>
            <w:r w:rsidR="00875FAD" w:rsidRPr="00875FAD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具有产品或产品功能样机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</w:rPr>
              <w:t>的项目提交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，</w:t>
            </w:r>
            <w:r>
              <w:rPr>
                <w:rFonts w:ascii="宋体" w:eastAsiaTheme="minorEastAsia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视频</w:t>
            </w:r>
            <w:r>
              <w:rPr>
                <w:rFonts w:ascii="宋体" w:eastAsiaTheme="minorEastAsia" w:hAnsi="宋体" w:cs="宋体"/>
                <w:color w:val="auto"/>
                <w:kern w:val="2"/>
                <w:sz w:val="21"/>
                <w:szCs w:val="21"/>
                <w:lang w:eastAsia="zh-CN"/>
              </w:rPr>
              <w:t>可手机拍摄，能说明</w:t>
            </w:r>
            <w:r>
              <w:rPr>
                <w:rFonts w:ascii="宋体" w:eastAsiaTheme="minorEastAsia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产品</w:t>
            </w:r>
            <w:r>
              <w:rPr>
                <w:rFonts w:ascii="宋体" w:eastAsiaTheme="minorEastAsia" w:hAnsi="宋体" w:cs="宋体"/>
                <w:color w:val="auto"/>
                <w:kern w:val="2"/>
                <w:sz w:val="21"/>
                <w:szCs w:val="21"/>
                <w:lang w:eastAsia="zh-CN"/>
              </w:rPr>
              <w:t>功能和关键特点即可</w:t>
            </w:r>
            <w:r>
              <w:rPr>
                <w:rFonts w:ascii="宋体" w:eastAsiaTheme="minorEastAsia" w:hAnsi="宋体" w:cs="宋体" w:hint="eastAsia"/>
                <w:color w:val="auto"/>
                <w:kern w:val="2"/>
                <w:sz w:val="21"/>
                <w:szCs w:val="21"/>
                <w:lang w:eastAsia="zh-CN"/>
              </w:rPr>
              <w:t>；为方便统一组织，请上传至百度网盘后分享链接粘贴在本栏</w:t>
            </w:r>
            <w:r>
              <w:rPr>
                <w:rFonts w:ascii="宋体" w:eastAsia="宋体" w:hAnsi="宋体" w:cs="宋体" w:hint="eastAsia"/>
                <w:bCs/>
                <w:color w:val="auto"/>
                <w:kern w:val="2"/>
                <w:sz w:val="21"/>
                <w:szCs w:val="21"/>
                <w:lang w:val="en-US" w:eastAsia="zh-CN"/>
              </w:rPr>
              <w:t>）</w:t>
            </w:r>
          </w:p>
        </w:tc>
      </w:tr>
    </w:tbl>
    <w:p w:rsidR="00EC6EBC" w:rsidRDefault="00EC6EBC" w:rsidP="00875FAD">
      <w:pPr>
        <w:pStyle w:val="Ad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宋体" w:eastAsiaTheme="minorEastAsia" w:hAnsi="宋体" w:cs="宋体"/>
          <w:color w:val="auto"/>
          <w:kern w:val="2"/>
          <w:sz w:val="24"/>
          <w:szCs w:val="24"/>
          <w:lang w:eastAsia="zh-CN"/>
        </w:rPr>
      </w:pPr>
      <w:r w:rsidRPr="00875FAD">
        <w:rPr>
          <w:rFonts w:ascii="宋体" w:eastAsiaTheme="minorEastAsia" w:hAnsi="宋体" w:cs="宋体" w:hint="eastAsia"/>
          <w:color w:val="auto"/>
          <w:kern w:val="2"/>
          <w:sz w:val="24"/>
          <w:szCs w:val="24"/>
          <w:lang w:eastAsia="zh-CN"/>
        </w:rPr>
        <w:t>填写完成本表发送到maker@makercas.com</w:t>
      </w:r>
    </w:p>
    <w:p w:rsidR="00EC6EBC" w:rsidRPr="00EC6EBC" w:rsidRDefault="00875FAD" w:rsidP="00875FAD">
      <w:pPr>
        <w:pStyle w:val="Ad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宋体" w:eastAsiaTheme="minorEastAsia" w:hAnsi="宋体" w:cs="宋体"/>
          <w:color w:val="auto"/>
          <w:kern w:val="2"/>
          <w:sz w:val="24"/>
          <w:szCs w:val="24"/>
          <w:lang w:eastAsia="zh-CN"/>
        </w:rPr>
      </w:pPr>
      <w:r w:rsidRPr="00875FAD">
        <w:rPr>
          <w:rFonts w:ascii="宋体" w:eastAsiaTheme="minorEastAsia" w:hAnsi="宋体" w:cs="宋体" w:hint="eastAsia"/>
          <w:color w:val="auto"/>
          <w:kern w:val="2"/>
          <w:sz w:val="24"/>
          <w:szCs w:val="24"/>
          <w:lang w:eastAsia="zh-CN"/>
        </w:rPr>
        <w:t>报名表提交</w:t>
      </w:r>
      <w:r w:rsidR="00EC6EBC" w:rsidRPr="00EC6EBC">
        <w:rPr>
          <w:rFonts w:ascii="宋体" w:eastAsiaTheme="minorEastAsia" w:hAnsi="宋体" w:cs="宋体" w:hint="eastAsia"/>
          <w:b/>
          <w:color w:val="auto"/>
          <w:kern w:val="2"/>
          <w:sz w:val="24"/>
          <w:szCs w:val="24"/>
          <w:lang w:eastAsia="zh-CN"/>
        </w:rPr>
        <w:t>截止日期：201</w:t>
      </w:r>
      <w:r w:rsidR="00791277">
        <w:rPr>
          <w:rFonts w:ascii="宋体" w:eastAsia="PMingLiU" w:hAnsi="宋体" w:cs="宋体"/>
          <w:b/>
          <w:color w:val="auto"/>
          <w:kern w:val="2"/>
          <w:sz w:val="24"/>
          <w:szCs w:val="24"/>
        </w:rPr>
        <w:t>7</w:t>
      </w:r>
      <w:r w:rsidR="00EC6EBC" w:rsidRPr="00EC6EBC">
        <w:rPr>
          <w:rFonts w:ascii="宋体" w:eastAsiaTheme="minorEastAsia" w:hAnsi="宋体" w:cs="宋体" w:hint="eastAsia"/>
          <w:b/>
          <w:color w:val="auto"/>
          <w:kern w:val="2"/>
          <w:sz w:val="24"/>
          <w:szCs w:val="24"/>
          <w:lang w:eastAsia="zh-CN"/>
        </w:rPr>
        <w:t>年</w:t>
      </w:r>
      <w:r w:rsidR="00EC6EBC" w:rsidRPr="00EC6EBC">
        <w:rPr>
          <w:rFonts w:ascii="宋体" w:eastAsiaTheme="minorEastAsia" w:hAnsi="宋体" w:cs="宋体"/>
          <w:b/>
          <w:color w:val="auto"/>
          <w:kern w:val="2"/>
          <w:sz w:val="24"/>
          <w:szCs w:val="24"/>
          <w:lang w:eastAsia="zh-CN"/>
        </w:rPr>
        <w:t>8</w:t>
      </w:r>
      <w:r w:rsidR="00EC6EBC" w:rsidRPr="00EC6EBC">
        <w:rPr>
          <w:rFonts w:ascii="宋体" w:eastAsiaTheme="minorEastAsia" w:hAnsi="宋体" w:cs="宋体" w:hint="eastAsia"/>
          <w:b/>
          <w:color w:val="auto"/>
          <w:kern w:val="2"/>
          <w:sz w:val="24"/>
          <w:szCs w:val="24"/>
          <w:lang w:eastAsia="zh-CN"/>
        </w:rPr>
        <w:t>月</w:t>
      </w:r>
      <w:r w:rsidR="00EC6EBC" w:rsidRPr="00EC6EBC">
        <w:rPr>
          <w:rFonts w:ascii="宋体" w:eastAsiaTheme="minorEastAsia" w:hAnsi="宋体" w:cs="宋体"/>
          <w:b/>
          <w:color w:val="auto"/>
          <w:kern w:val="2"/>
          <w:sz w:val="24"/>
          <w:szCs w:val="24"/>
          <w:lang w:eastAsia="zh-CN"/>
        </w:rPr>
        <w:t>30</w:t>
      </w:r>
      <w:r w:rsidR="00EC6EBC" w:rsidRPr="00EC6EBC">
        <w:rPr>
          <w:rFonts w:ascii="宋体" w:eastAsiaTheme="minorEastAsia" w:hAnsi="宋体" w:cs="宋体" w:hint="eastAsia"/>
          <w:b/>
          <w:color w:val="auto"/>
          <w:kern w:val="2"/>
          <w:sz w:val="24"/>
          <w:szCs w:val="24"/>
          <w:lang w:eastAsia="zh-CN"/>
        </w:rPr>
        <w:t>日</w:t>
      </w:r>
    </w:p>
    <w:p w:rsidR="00EC6EBC" w:rsidRPr="00EC6EBC" w:rsidRDefault="00EC6EBC" w:rsidP="00875FAD">
      <w:pPr>
        <w:pStyle w:val="Ad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宋体" w:eastAsiaTheme="minorEastAsia" w:hAnsi="宋体" w:cs="宋体"/>
          <w:color w:val="auto"/>
          <w:kern w:val="2"/>
          <w:sz w:val="24"/>
          <w:szCs w:val="24"/>
          <w:lang w:eastAsia="zh-CN"/>
        </w:rPr>
      </w:pPr>
      <w:r w:rsidRPr="00EC6EBC">
        <w:rPr>
          <w:rFonts w:ascii="宋体" w:eastAsiaTheme="minorEastAsia" w:hAnsi="宋体" w:cs="宋体" w:hint="eastAsia"/>
          <w:color w:val="auto"/>
          <w:kern w:val="2"/>
          <w:sz w:val="24"/>
          <w:szCs w:val="24"/>
          <w:lang w:eastAsia="zh-CN"/>
        </w:rPr>
        <w:t>报名与活动咨询：组委会颜先生  0755-86392087</w:t>
      </w:r>
      <w:r w:rsidRPr="00EC6EBC">
        <w:rPr>
          <w:rFonts w:ascii="宋体" w:eastAsiaTheme="minorEastAsia" w:hAnsi="宋体" w:cs="宋体"/>
          <w:color w:val="auto"/>
          <w:kern w:val="2"/>
          <w:sz w:val="24"/>
          <w:szCs w:val="24"/>
          <w:lang w:eastAsia="zh-CN"/>
        </w:rPr>
        <w:t xml:space="preserve"> </w:t>
      </w:r>
      <w:r w:rsidRPr="00EC6EBC">
        <w:rPr>
          <w:rFonts w:ascii="宋体" w:eastAsiaTheme="minorEastAsia" w:hAnsi="宋体" w:cs="宋体" w:hint="eastAsia"/>
          <w:color w:val="auto"/>
          <w:kern w:val="2"/>
          <w:sz w:val="24"/>
          <w:szCs w:val="24"/>
          <w:lang w:eastAsia="zh-CN"/>
        </w:rPr>
        <w:t>/</w:t>
      </w:r>
      <w:r w:rsidRPr="00EC6EBC">
        <w:rPr>
          <w:rFonts w:ascii="宋体" w:eastAsiaTheme="minorEastAsia" w:hAnsi="宋体" w:cs="宋体"/>
          <w:color w:val="auto"/>
          <w:kern w:val="2"/>
          <w:sz w:val="24"/>
          <w:szCs w:val="24"/>
          <w:lang w:eastAsia="zh-CN"/>
        </w:rPr>
        <w:t xml:space="preserve"> </w:t>
      </w:r>
      <w:r w:rsidRPr="00EC6EBC">
        <w:rPr>
          <w:rFonts w:ascii="宋体" w:eastAsiaTheme="minorEastAsia" w:hAnsi="宋体" w:cs="宋体" w:hint="eastAsia"/>
          <w:color w:val="auto"/>
          <w:kern w:val="2"/>
          <w:sz w:val="24"/>
          <w:szCs w:val="24"/>
          <w:lang w:eastAsia="zh-CN"/>
        </w:rPr>
        <w:t>15899789167</w:t>
      </w:r>
    </w:p>
    <w:p w:rsidR="00EC6EBC" w:rsidRPr="00EC6EBC" w:rsidRDefault="00EC6EBC" w:rsidP="00875FAD">
      <w:pPr>
        <w:pStyle w:val="Ad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宋体" w:eastAsiaTheme="minorEastAsia" w:hAnsi="宋体" w:cs="宋体"/>
          <w:color w:val="auto"/>
          <w:kern w:val="2"/>
          <w:sz w:val="24"/>
          <w:szCs w:val="24"/>
          <w:lang w:eastAsia="zh-CN"/>
        </w:rPr>
      </w:pPr>
      <w:r w:rsidRPr="00EC6EBC">
        <w:rPr>
          <w:rFonts w:ascii="宋体" w:eastAsiaTheme="minorEastAsia" w:hAnsi="宋体" w:cs="宋体" w:hint="eastAsia"/>
          <w:color w:val="auto"/>
          <w:kern w:val="2"/>
          <w:sz w:val="24"/>
          <w:szCs w:val="24"/>
          <w:lang w:eastAsia="zh-CN"/>
        </w:rPr>
        <w:t>赞助合作咨询：组委会赵先生  0755-863920</w:t>
      </w:r>
      <w:r w:rsidRPr="00EC6EBC">
        <w:rPr>
          <w:rFonts w:ascii="宋体" w:eastAsiaTheme="minorEastAsia" w:hAnsi="宋体" w:cs="宋体"/>
          <w:color w:val="auto"/>
          <w:kern w:val="2"/>
          <w:sz w:val="24"/>
          <w:szCs w:val="24"/>
          <w:lang w:eastAsia="zh-CN"/>
        </w:rPr>
        <w:t xml:space="preserve">91 </w:t>
      </w:r>
      <w:r w:rsidRPr="00EC6EBC">
        <w:rPr>
          <w:rFonts w:ascii="宋体" w:eastAsiaTheme="minorEastAsia" w:hAnsi="宋体" w:cs="宋体" w:hint="eastAsia"/>
          <w:color w:val="auto"/>
          <w:kern w:val="2"/>
          <w:sz w:val="24"/>
          <w:szCs w:val="24"/>
          <w:lang w:eastAsia="zh-CN"/>
        </w:rPr>
        <w:t>/</w:t>
      </w:r>
      <w:r w:rsidRPr="00EC6EBC">
        <w:rPr>
          <w:rFonts w:ascii="宋体" w:eastAsiaTheme="minorEastAsia" w:hAnsi="宋体" w:cs="宋体"/>
          <w:color w:val="auto"/>
          <w:kern w:val="2"/>
          <w:sz w:val="24"/>
          <w:szCs w:val="24"/>
          <w:lang w:eastAsia="zh-CN"/>
        </w:rPr>
        <w:t xml:space="preserve"> 18617169752</w:t>
      </w:r>
    </w:p>
    <w:p w:rsidR="00ED6B07" w:rsidRPr="00EC6EBC" w:rsidRDefault="00ED6B07" w:rsidP="00A70CF2"/>
    <w:sectPr w:rsidR="00ED6B07" w:rsidRPr="00EC6EBC" w:rsidSect="00C03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1C" w:rsidRDefault="00342B1C" w:rsidP="00082337">
      <w:r>
        <w:separator/>
      </w:r>
    </w:p>
  </w:endnote>
  <w:endnote w:type="continuationSeparator" w:id="0">
    <w:p w:rsidR="00342B1C" w:rsidRDefault="00342B1C" w:rsidP="000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AA" w:rsidRDefault="00620FA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F2" w:rsidRDefault="00E21F86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2A71CE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AA" w:rsidRDefault="00620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1C" w:rsidRDefault="00342B1C" w:rsidP="00082337">
      <w:r>
        <w:separator/>
      </w:r>
    </w:p>
  </w:footnote>
  <w:footnote w:type="continuationSeparator" w:id="0">
    <w:p w:rsidR="00342B1C" w:rsidRDefault="00342B1C" w:rsidP="000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AA" w:rsidRDefault="00620F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F2" w:rsidRDefault="00A70CF2" w:rsidP="00D13A0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AA" w:rsidRDefault="00620F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4BB"/>
    <w:multiLevelType w:val="hybridMultilevel"/>
    <w:tmpl w:val="B5FAAA56"/>
    <w:lvl w:ilvl="0" w:tplc="90767D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09A4A79"/>
    <w:multiLevelType w:val="hybridMultilevel"/>
    <w:tmpl w:val="A7B8D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5B3E33"/>
    <w:multiLevelType w:val="hybridMultilevel"/>
    <w:tmpl w:val="B8808AD8"/>
    <w:lvl w:ilvl="0" w:tplc="4E44DC8E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0D2610"/>
    <w:multiLevelType w:val="hybridMultilevel"/>
    <w:tmpl w:val="97DECBA6"/>
    <w:lvl w:ilvl="0" w:tplc="6DF82838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D911A54"/>
    <w:multiLevelType w:val="hybridMultilevel"/>
    <w:tmpl w:val="807EF71A"/>
    <w:lvl w:ilvl="0" w:tplc="46C8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42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A8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A6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C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C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9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E47229"/>
    <w:multiLevelType w:val="hybridMultilevel"/>
    <w:tmpl w:val="C58413BC"/>
    <w:lvl w:ilvl="0" w:tplc="5328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8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21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8E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2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C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4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6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C42434"/>
    <w:multiLevelType w:val="hybridMultilevel"/>
    <w:tmpl w:val="58923D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543599"/>
    <w:multiLevelType w:val="hybridMultilevel"/>
    <w:tmpl w:val="71E844B8"/>
    <w:lvl w:ilvl="0" w:tplc="B69C3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7539D8"/>
    <w:multiLevelType w:val="hybridMultilevel"/>
    <w:tmpl w:val="A1F24A5C"/>
    <w:lvl w:ilvl="0" w:tplc="2B1C6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002C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27CB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754B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4061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86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B98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28C8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E62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 w15:restartNumberingAfterBreak="0">
    <w:nsid w:val="257946F5"/>
    <w:multiLevelType w:val="hybridMultilevel"/>
    <w:tmpl w:val="AA5C027A"/>
    <w:lvl w:ilvl="0" w:tplc="6D1EAA8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30D47181"/>
    <w:multiLevelType w:val="hybridMultilevel"/>
    <w:tmpl w:val="6E12466E"/>
    <w:lvl w:ilvl="0" w:tplc="7BA8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DDA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FCA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244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2788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9A69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A6F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CBC2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E1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590189A6"/>
    <w:multiLevelType w:val="singleLevel"/>
    <w:tmpl w:val="590189A6"/>
    <w:lvl w:ilvl="0">
      <w:start w:val="2"/>
      <w:numFmt w:val="chineseCounting"/>
      <w:suff w:val="nothing"/>
      <w:lvlText w:val="%1、"/>
      <w:lvlJc w:val="left"/>
    </w:lvl>
  </w:abstractNum>
  <w:abstractNum w:abstractNumId="12" w15:restartNumberingAfterBreak="0">
    <w:nsid w:val="5C172AAE"/>
    <w:multiLevelType w:val="hybridMultilevel"/>
    <w:tmpl w:val="32C65394"/>
    <w:lvl w:ilvl="0" w:tplc="C274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29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8D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2C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8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8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4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2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0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D06994"/>
    <w:multiLevelType w:val="hybridMultilevel"/>
    <w:tmpl w:val="3DECD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18086D"/>
    <w:multiLevelType w:val="hybridMultilevel"/>
    <w:tmpl w:val="9C8AE910"/>
    <w:lvl w:ilvl="0" w:tplc="07FE048A">
      <w:start w:val="1"/>
      <w:numFmt w:val="upperLetter"/>
      <w:lvlText w:val="%1．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 w15:restartNumberingAfterBreak="0">
    <w:nsid w:val="7670681B"/>
    <w:multiLevelType w:val="hybridMultilevel"/>
    <w:tmpl w:val="EEBEB868"/>
    <w:lvl w:ilvl="0" w:tplc="063CA8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o:colormru v:ext="edit" colors="#ffd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C"/>
    <w:rsid w:val="000174CA"/>
    <w:rsid w:val="000360B0"/>
    <w:rsid w:val="000360D0"/>
    <w:rsid w:val="00040078"/>
    <w:rsid w:val="000468F8"/>
    <w:rsid w:val="00056688"/>
    <w:rsid w:val="000608EF"/>
    <w:rsid w:val="0008001D"/>
    <w:rsid w:val="00082337"/>
    <w:rsid w:val="00083D87"/>
    <w:rsid w:val="000875F9"/>
    <w:rsid w:val="000A5D95"/>
    <w:rsid w:val="000A6068"/>
    <w:rsid w:val="000B6B5A"/>
    <w:rsid w:val="000D4DDC"/>
    <w:rsid w:val="000E3044"/>
    <w:rsid w:val="000E582B"/>
    <w:rsid w:val="000F5214"/>
    <w:rsid w:val="001139AF"/>
    <w:rsid w:val="001154D6"/>
    <w:rsid w:val="00151DB6"/>
    <w:rsid w:val="00164D5D"/>
    <w:rsid w:val="001956EC"/>
    <w:rsid w:val="001A51C2"/>
    <w:rsid w:val="001B248F"/>
    <w:rsid w:val="001D132D"/>
    <w:rsid w:val="001E4980"/>
    <w:rsid w:val="00201BCD"/>
    <w:rsid w:val="00234074"/>
    <w:rsid w:val="0023529C"/>
    <w:rsid w:val="00282CFE"/>
    <w:rsid w:val="002A71CE"/>
    <w:rsid w:val="002B3B2F"/>
    <w:rsid w:val="002B4308"/>
    <w:rsid w:val="002C022B"/>
    <w:rsid w:val="002C30C6"/>
    <w:rsid w:val="002D6BEC"/>
    <w:rsid w:val="002D7B1F"/>
    <w:rsid w:val="002F6FA5"/>
    <w:rsid w:val="00315315"/>
    <w:rsid w:val="00317A84"/>
    <w:rsid w:val="003362E1"/>
    <w:rsid w:val="00342B1C"/>
    <w:rsid w:val="00344723"/>
    <w:rsid w:val="00370CCC"/>
    <w:rsid w:val="0037123D"/>
    <w:rsid w:val="0038018A"/>
    <w:rsid w:val="003C0B92"/>
    <w:rsid w:val="00400D54"/>
    <w:rsid w:val="00403D67"/>
    <w:rsid w:val="00406CAB"/>
    <w:rsid w:val="0041118D"/>
    <w:rsid w:val="0042220F"/>
    <w:rsid w:val="004576F4"/>
    <w:rsid w:val="0046666D"/>
    <w:rsid w:val="004816CC"/>
    <w:rsid w:val="004914BF"/>
    <w:rsid w:val="00491563"/>
    <w:rsid w:val="004A7D75"/>
    <w:rsid w:val="004B22F1"/>
    <w:rsid w:val="004C3140"/>
    <w:rsid w:val="004D5D7C"/>
    <w:rsid w:val="004E594E"/>
    <w:rsid w:val="004F67C7"/>
    <w:rsid w:val="005053E0"/>
    <w:rsid w:val="00507DF9"/>
    <w:rsid w:val="005145A8"/>
    <w:rsid w:val="00517409"/>
    <w:rsid w:val="00557BA1"/>
    <w:rsid w:val="005604C8"/>
    <w:rsid w:val="00572377"/>
    <w:rsid w:val="00585D50"/>
    <w:rsid w:val="00592A73"/>
    <w:rsid w:val="00594FE2"/>
    <w:rsid w:val="005B1CE6"/>
    <w:rsid w:val="005C67F1"/>
    <w:rsid w:val="005D3BE6"/>
    <w:rsid w:val="005E01AA"/>
    <w:rsid w:val="005F3741"/>
    <w:rsid w:val="00602229"/>
    <w:rsid w:val="00602955"/>
    <w:rsid w:val="0061323C"/>
    <w:rsid w:val="006147DF"/>
    <w:rsid w:val="00620FAA"/>
    <w:rsid w:val="00621A8E"/>
    <w:rsid w:val="0064319C"/>
    <w:rsid w:val="0066472C"/>
    <w:rsid w:val="00666A34"/>
    <w:rsid w:val="0069298B"/>
    <w:rsid w:val="00694AE5"/>
    <w:rsid w:val="006A469F"/>
    <w:rsid w:val="006B1661"/>
    <w:rsid w:val="006B2125"/>
    <w:rsid w:val="006E5B00"/>
    <w:rsid w:val="006E776B"/>
    <w:rsid w:val="006F38C2"/>
    <w:rsid w:val="007033FC"/>
    <w:rsid w:val="00703BF8"/>
    <w:rsid w:val="00710CD6"/>
    <w:rsid w:val="00711792"/>
    <w:rsid w:val="00733AF6"/>
    <w:rsid w:val="00737D41"/>
    <w:rsid w:val="00745794"/>
    <w:rsid w:val="00762A15"/>
    <w:rsid w:val="007848E6"/>
    <w:rsid w:val="00791277"/>
    <w:rsid w:val="007937B4"/>
    <w:rsid w:val="00796C3F"/>
    <w:rsid w:val="007E4983"/>
    <w:rsid w:val="00803327"/>
    <w:rsid w:val="00837857"/>
    <w:rsid w:val="00856092"/>
    <w:rsid w:val="00875FAD"/>
    <w:rsid w:val="00882EE8"/>
    <w:rsid w:val="0088361F"/>
    <w:rsid w:val="00884F97"/>
    <w:rsid w:val="00893560"/>
    <w:rsid w:val="008B5D33"/>
    <w:rsid w:val="008C00C1"/>
    <w:rsid w:val="00900E5A"/>
    <w:rsid w:val="009032EF"/>
    <w:rsid w:val="00906AD8"/>
    <w:rsid w:val="00926441"/>
    <w:rsid w:val="0096137F"/>
    <w:rsid w:val="00965FA6"/>
    <w:rsid w:val="009706CB"/>
    <w:rsid w:val="009A081D"/>
    <w:rsid w:val="009A4C9C"/>
    <w:rsid w:val="009A4FBB"/>
    <w:rsid w:val="009B36AF"/>
    <w:rsid w:val="009B3752"/>
    <w:rsid w:val="009B3DA4"/>
    <w:rsid w:val="00A02ECC"/>
    <w:rsid w:val="00A25A83"/>
    <w:rsid w:val="00A42351"/>
    <w:rsid w:val="00A43F96"/>
    <w:rsid w:val="00A70CF2"/>
    <w:rsid w:val="00A76D5A"/>
    <w:rsid w:val="00A84DD6"/>
    <w:rsid w:val="00A86E9C"/>
    <w:rsid w:val="00A93A23"/>
    <w:rsid w:val="00AA19CB"/>
    <w:rsid w:val="00AC5D9B"/>
    <w:rsid w:val="00AC6A37"/>
    <w:rsid w:val="00AD426C"/>
    <w:rsid w:val="00AF0708"/>
    <w:rsid w:val="00B61C11"/>
    <w:rsid w:val="00B70359"/>
    <w:rsid w:val="00B75FE1"/>
    <w:rsid w:val="00B96836"/>
    <w:rsid w:val="00BC1E92"/>
    <w:rsid w:val="00BF198B"/>
    <w:rsid w:val="00BF3150"/>
    <w:rsid w:val="00C03C33"/>
    <w:rsid w:val="00C0794A"/>
    <w:rsid w:val="00C1277C"/>
    <w:rsid w:val="00C36C39"/>
    <w:rsid w:val="00C81B9D"/>
    <w:rsid w:val="00C83EDE"/>
    <w:rsid w:val="00C87113"/>
    <w:rsid w:val="00CC0457"/>
    <w:rsid w:val="00CC6A6A"/>
    <w:rsid w:val="00CD3CDD"/>
    <w:rsid w:val="00CD6EB3"/>
    <w:rsid w:val="00CE1EAC"/>
    <w:rsid w:val="00CF50A1"/>
    <w:rsid w:val="00D11A5F"/>
    <w:rsid w:val="00D3522C"/>
    <w:rsid w:val="00D56FCB"/>
    <w:rsid w:val="00D65AED"/>
    <w:rsid w:val="00D80029"/>
    <w:rsid w:val="00D8146D"/>
    <w:rsid w:val="00D83059"/>
    <w:rsid w:val="00D84466"/>
    <w:rsid w:val="00D91006"/>
    <w:rsid w:val="00D912EA"/>
    <w:rsid w:val="00D9229A"/>
    <w:rsid w:val="00DA5274"/>
    <w:rsid w:val="00DD1D35"/>
    <w:rsid w:val="00DD2DC7"/>
    <w:rsid w:val="00DE3444"/>
    <w:rsid w:val="00E21F86"/>
    <w:rsid w:val="00E23211"/>
    <w:rsid w:val="00E31234"/>
    <w:rsid w:val="00E3445B"/>
    <w:rsid w:val="00E57459"/>
    <w:rsid w:val="00E6238C"/>
    <w:rsid w:val="00E86511"/>
    <w:rsid w:val="00EA3708"/>
    <w:rsid w:val="00EC13AB"/>
    <w:rsid w:val="00EC3A0B"/>
    <w:rsid w:val="00EC6EBC"/>
    <w:rsid w:val="00ED6B07"/>
    <w:rsid w:val="00EE5798"/>
    <w:rsid w:val="00EF29D0"/>
    <w:rsid w:val="00F06B6C"/>
    <w:rsid w:val="00F27168"/>
    <w:rsid w:val="00F3338E"/>
    <w:rsid w:val="00F3489E"/>
    <w:rsid w:val="00F739A4"/>
    <w:rsid w:val="00F73F56"/>
    <w:rsid w:val="00F74733"/>
    <w:rsid w:val="00F76696"/>
    <w:rsid w:val="00F95E5B"/>
    <w:rsid w:val="00F971D8"/>
    <w:rsid w:val="00FA36BE"/>
    <w:rsid w:val="00FD1690"/>
    <w:rsid w:val="00FE2B63"/>
    <w:rsid w:val="00FF0FC0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dc00"/>
    </o:shapedefaults>
    <o:shapelayout v:ext="edit">
      <o:idmap v:ext="edit" data="1"/>
    </o:shapelayout>
  </w:shapeDefaults>
  <w:decimalSymbol w:val="."/>
  <w:listSeparator w:val=","/>
  <w14:docId w14:val="4750B783"/>
  <w15:docId w15:val="{6C7D0932-DF7D-45DA-B4AA-40CA203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3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D1D3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A2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F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D3BE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D3BE6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082337"/>
    <w:rPr>
      <w:sz w:val="18"/>
      <w:szCs w:val="18"/>
    </w:rPr>
  </w:style>
  <w:style w:type="paragraph" w:styleId="a8">
    <w:name w:val="footer"/>
    <w:basedOn w:val="a"/>
    <w:link w:val="a9"/>
    <w:unhideWhenUsed/>
    <w:rsid w:val="0008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082337"/>
    <w:rPr>
      <w:sz w:val="18"/>
      <w:szCs w:val="18"/>
    </w:rPr>
  </w:style>
  <w:style w:type="character" w:styleId="aa">
    <w:name w:val="Hyperlink"/>
    <w:basedOn w:val="a0"/>
    <w:uiPriority w:val="99"/>
    <w:unhideWhenUsed/>
    <w:rsid w:val="00164D5D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AD4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CD3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标题 2 字符"/>
    <w:basedOn w:val="a0"/>
    <w:link w:val="2"/>
    <w:uiPriority w:val="9"/>
    <w:rsid w:val="00DD1D3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semiHidden/>
    <w:rsid w:val="00A93A23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Normal">
    <w:name w:val="Table Normal"/>
    <w:rsid w:val="00A70C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正文 A"/>
    <w:qFormat/>
    <w:rsid w:val="00A70CF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266F-DEB2-447C-B145-6960E912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赵鹏</cp:lastModifiedBy>
  <cp:revision>7</cp:revision>
  <dcterms:created xsi:type="dcterms:W3CDTF">2017-06-19T08:50:00Z</dcterms:created>
  <dcterms:modified xsi:type="dcterms:W3CDTF">2017-06-19T12:58:00Z</dcterms:modified>
</cp:coreProperties>
</file>